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8"/>
        <w:gridCol w:w="6887"/>
      </w:tblGrid>
      <w:tr w:rsidR="006F6EB6" w:rsidTr="006F6EB6">
        <w:tc>
          <w:tcPr>
            <w:tcW w:w="2518" w:type="dxa"/>
          </w:tcPr>
          <w:p w:rsidR="006F6EB6" w:rsidRDefault="00144EDD" w:rsidP="00B24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46873A" wp14:editId="6CB80BB5">
                  <wp:extent cx="664514" cy="73152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200" cy="73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3" w:type="dxa"/>
            <w:vAlign w:val="center"/>
          </w:tcPr>
          <w:p w:rsid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6F6EB6" w:rsidRP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F6EB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ИНФОРМАЦИОННЫЙ ПОРТАЛ </w:t>
            </w:r>
          </w:p>
          <w:p w:rsidR="006F6EB6" w:rsidRP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F6EB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ПО ЗАЩИТЕ ПРАВ ПОТРЕБИТЕЛЕЙ</w:t>
            </w:r>
          </w:p>
        </w:tc>
      </w:tr>
    </w:tbl>
    <w:p w:rsidR="004E3A04" w:rsidRDefault="006F6EB6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56E1" wp14:editId="7A099B33">
                <wp:simplePos x="0" y="0"/>
                <wp:positionH relativeFrom="column">
                  <wp:posOffset>-81915</wp:posOffset>
                </wp:positionH>
                <wp:positionV relativeFrom="paragraph">
                  <wp:posOffset>193040</wp:posOffset>
                </wp:positionV>
                <wp:extent cx="5699760" cy="7620"/>
                <wp:effectExtent l="0" t="0" r="15240" b="3048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7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F8BEE7"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45pt,15.2pt" to="442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" strokecolor="#4472c4 [3208]" strokeweight="1.5pt">
                <v:stroke joinstyle="miter"/>
              </v:line>
            </w:pict>
          </mc:Fallback>
        </mc:AlternateContent>
      </w:r>
    </w:p>
    <w:p w:rsidR="006F6EB6" w:rsidRDefault="006F6EB6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2D4" w:rsidRPr="006F6EB6" w:rsidRDefault="00B72E60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EB6">
        <w:rPr>
          <w:rFonts w:ascii="Times New Roman" w:hAnsi="Times New Roman" w:cs="Times New Roman"/>
          <w:b/>
          <w:sz w:val="24"/>
          <w:szCs w:val="24"/>
        </w:rPr>
        <w:t>ОТЧЁТ</w:t>
      </w:r>
    </w:p>
    <w:p w:rsidR="00B72E60" w:rsidRPr="006F6EB6" w:rsidRDefault="00742BB9" w:rsidP="00B72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EB6">
        <w:rPr>
          <w:rFonts w:ascii="Times New Roman" w:hAnsi="Times New Roman" w:cs="Times New Roman"/>
          <w:b/>
          <w:sz w:val="24"/>
          <w:szCs w:val="24"/>
        </w:rPr>
        <w:t>о работе народного патруля</w:t>
      </w:r>
    </w:p>
    <w:p w:rsidR="00B72E60" w:rsidRDefault="00B72E60" w:rsidP="00B72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564"/>
        <w:gridCol w:w="5791"/>
      </w:tblGrid>
      <w:tr w:rsidR="00B72E60" w:rsidTr="009059B0">
        <w:trPr>
          <w:trHeight w:val="681"/>
        </w:trPr>
        <w:tc>
          <w:tcPr>
            <w:tcW w:w="1905" w:type="pct"/>
            <w:shd w:val="clear" w:color="auto" w:fill="DEEAF6" w:themeFill="accent1" w:themeFillTint="33"/>
            <w:vAlign w:val="center"/>
          </w:tcPr>
          <w:p w:rsidR="00CA211F" w:rsidRDefault="00CA211F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60" w:rsidRDefault="00B72E60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2E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41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</w:t>
            </w:r>
            <w:r w:rsidRPr="00B72E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__</w:t>
            </w:r>
            <w:r w:rsidR="00630E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</w:t>
            </w:r>
            <w:r w:rsidR="00292A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  <w:r w:rsidR="001871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яб</w:t>
            </w:r>
            <w:r w:rsidR="00824B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ря</w:t>
            </w:r>
            <w:r w:rsidR="00292A17"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="00292A17" w:rsidRPr="002D1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="002D1DDA" w:rsidRPr="002D1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</w:p>
          <w:p w:rsidR="006F6EB6" w:rsidRPr="00B72E60" w:rsidRDefault="006F6EB6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60" w:rsidRDefault="00B72E60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pct"/>
            <w:shd w:val="clear" w:color="auto" w:fill="DEEAF6" w:themeFill="accent1" w:themeFillTint="33"/>
            <w:vAlign w:val="center"/>
          </w:tcPr>
          <w:p w:rsidR="006F6EB6" w:rsidRDefault="006428FE" w:rsidP="00CA211F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Красногвардейский</w:t>
            </w:r>
          </w:p>
          <w:p w:rsidR="00B72E60" w:rsidRDefault="00B72E60" w:rsidP="00CA2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E60">
              <w:rPr>
                <w:rFonts w:ascii="Times New Roman" w:hAnsi="Times New Roman" w:cs="Times New Roman"/>
                <w:i/>
                <w:sz w:val="24"/>
                <w:szCs w:val="24"/>
              </w:rPr>
              <w:t>район Санкт-Петербурга</w:t>
            </w:r>
          </w:p>
        </w:tc>
      </w:tr>
    </w:tbl>
    <w:p w:rsidR="00B72E60" w:rsidRPr="00B72E60" w:rsidRDefault="00B72E60" w:rsidP="00B72E6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772D4" w:rsidRPr="00B72E60" w:rsidRDefault="00B772D4" w:rsidP="00B77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5758" w:rsidRDefault="00CA211F" w:rsidP="002F0B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Проведен рейд народного патруля в</w:t>
      </w:r>
      <w:r w:rsidR="00B772D4" w:rsidRPr="00697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758" w:rsidRPr="00697AB1">
        <w:rPr>
          <w:rFonts w:ascii="Times New Roman" w:hAnsi="Times New Roman" w:cs="Times New Roman"/>
          <w:b/>
          <w:sz w:val="24"/>
          <w:szCs w:val="24"/>
        </w:rPr>
        <w:t>торговом объекте</w:t>
      </w:r>
      <w:r w:rsidR="00B772D4" w:rsidRPr="00B72E60">
        <w:rPr>
          <w:rFonts w:ascii="Times New Roman" w:hAnsi="Times New Roman" w:cs="Times New Roman"/>
          <w:sz w:val="24"/>
          <w:szCs w:val="24"/>
        </w:rPr>
        <w:t xml:space="preserve"> </w:t>
      </w:r>
      <w:r w:rsidR="00B24A4C" w:rsidRPr="00B72E60">
        <w:rPr>
          <w:rFonts w:ascii="Times New Roman" w:hAnsi="Times New Roman" w:cs="Times New Roman"/>
          <w:sz w:val="24"/>
          <w:szCs w:val="24"/>
        </w:rPr>
        <w:t>______________________</w:t>
      </w:r>
      <w:r w:rsidR="006428FE">
        <w:rPr>
          <w:rFonts w:ascii="Times New Roman" w:hAnsi="Times New Roman" w:cs="Times New Roman"/>
          <w:sz w:val="24"/>
          <w:szCs w:val="24"/>
        </w:rPr>
        <w:t>_________</w:t>
      </w:r>
      <w:r w:rsidR="006428FE" w:rsidRPr="006428FE">
        <w:rPr>
          <w:rFonts w:ascii="Times New Roman" w:hAnsi="Times New Roman" w:cs="Times New Roman"/>
          <w:sz w:val="24"/>
          <w:szCs w:val="24"/>
          <w:u w:val="single"/>
        </w:rPr>
        <w:t>Продукты</w:t>
      </w:r>
      <w:r w:rsidR="00292A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44F0F">
        <w:rPr>
          <w:rFonts w:ascii="Times New Roman" w:hAnsi="Times New Roman" w:cs="Times New Roman"/>
          <w:sz w:val="24"/>
          <w:szCs w:val="24"/>
        </w:rPr>
        <w:t>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58" w:rsidRDefault="00DC5758" w:rsidP="00E44F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C5758">
        <w:rPr>
          <w:rFonts w:ascii="Times New Roman" w:hAnsi="Times New Roman" w:cs="Times New Roman"/>
          <w:i/>
          <w:sz w:val="24"/>
          <w:szCs w:val="24"/>
        </w:rPr>
        <w:t>(название, относится ли к НТО)</w:t>
      </w:r>
    </w:p>
    <w:p w:rsidR="00E44F0F" w:rsidRDefault="00E44F0F" w:rsidP="00DC5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83B" w:rsidRPr="00DC5758" w:rsidRDefault="00742BB9" w:rsidP="00DC57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расположенному по адресу _____________</w:t>
      </w:r>
      <w:r w:rsidR="00CA5E1A" w:rsidRPr="00CA5E1A">
        <w:rPr>
          <w:rFonts w:ascii="Times New Roman" w:hAnsi="Times New Roman" w:cs="Times New Roman"/>
          <w:sz w:val="24"/>
          <w:szCs w:val="24"/>
          <w:u w:val="single"/>
        </w:rPr>
        <w:t xml:space="preserve">Индустриальный </w:t>
      </w:r>
      <w:r w:rsidR="002D1DDA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DC5758">
        <w:rPr>
          <w:rFonts w:ascii="Times New Roman" w:hAnsi="Times New Roman" w:cs="Times New Roman"/>
          <w:sz w:val="24"/>
          <w:szCs w:val="24"/>
        </w:rPr>
        <w:t>____________________</w:t>
      </w:r>
    </w:p>
    <w:p w:rsidR="004A4591" w:rsidRDefault="00C0183B" w:rsidP="004A4591">
      <w:pPr>
        <w:tabs>
          <w:tab w:val="left" w:pos="3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B72E60">
        <w:rPr>
          <w:rFonts w:ascii="Times New Roman" w:hAnsi="Times New Roman" w:cs="Times New Roman"/>
          <w:i/>
          <w:sz w:val="24"/>
          <w:szCs w:val="24"/>
        </w:rPr>
        <w:t>(улица, дом, корпус)</w:t>
      </w:r>
    </w:p>
    <w:p w:rsidR="00B772D4" w:rsidRPr="00697AB1" w:rsidRDefault="00742BB9" w:rsidP="002F0BC4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Выявлены нарушения:</w:t>
      </w:r>
    </w:p>
    <w:p w:rsidR="008C1DED" w:rsidRPr="00B72E60" w:rsidRDefault="008C1DED" w:rsidP="004A4591">
      <w:pPr>
        <w:tabs>
          <w:tab w:val="left" w:pos="3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1DDA" w:rsidRPr="00B72E60" w:rsidRDefault="002D1DDA" w:rsidP="002D1DD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  <w:u w:val="single"/>
        </w:rPr>
        <w:t xml:space="preserve">ст. 14.16 КоАП РФ Нарушение правил продажи этилового спирта, алкогольной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Pr="00B72E60">
        <w:rPr>
          <w:rFonts w:ascii="Times New Roman" w:hAnsi="Times New Roman" w:cs="Times New Roman"/>
          <w:sz w:val="24"/>
          <w:szCs w:val="24"/>
          <w:u w:val="single"/>
        </w:rPr>
        <w:t>и спиртосодержащей продукции</w:t>
      </w:r>
      <w:r w:rsidRPr="00B72E60">
        <w:rPr>
          <w:rFonts w:ascii="Times New Roman" w:hAnsi="Times New Roman" w:cs="Times New Roman"/>
          <w:sz w:val="24"/>
          <w:szCs w:val="24"/>
        </w:rPr>
        <w:t>___________</w:t>
      </w:r>
    </w:p>
    <w:p w:rsidR="00742BB9" w:rsidRPr="00B72E60" w:rsidRDefault="00742BB9" w:rsidP="00742BB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4B2C">
        <w:rPr>
          <w:rFonts w:ascii="Times New Roman" w:hAnsi="Times New Roman" w:cs="Times New Roman"/>
          <w:sz w:val="24"/>
          <w:szCs w:val="24"/>
        </w:rPr>
        <w:t>______________</w:t>
      </w:r>
    </w:p>
    <w:p w:rsidR="002F0BC4" w:rsidRDefault="00742BB9" w:rsidP="002F0BC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______________</w:t>
      </w:r>
    </w:p>
    <w:p w:rsidR="00D57597" w:rsidRDefault="00C0183B" w:rsidP="00F05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Прибывшие</w:t>
      </w:r>
      <w:r w:rsidR="00742BB9" w:rsidRPr="00697AB1">
        <w:rPr>
          <w:rFonts w:ascii="Times New Roman" w:hAnsi="Times New Roman" w:cs="Times New Roman"/>
          <w:b/>
          <w:sz w:val="24"/>
          <w:szCs w:val="24"/>
        </w:rPr>
        <w:t xml:space="preserve"> сотрудники</w:t>
      </w:r>
      <w:r w:rsidR="00B772D4" w:rsidRPr="00697AB1">
        <w:rPr>
          <w:rFonts w:ascii="Times New Roman" w:hAnsi="Times New Roman" w:cs="Times New Roman"/>
          <w:b/>
          <w:sz w:val="24"/>
          <w:szCs w:val="24"/>
        </w:rPr>
        <w:t xml:space="preserve"> полиции отдела</w:t>
      </w:r>
      <w:r w:rsidR="00742BB9" w:rsidRPr="00697AB1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42BB9"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64292F">
        <w:rPr>
          <w:rFonts w:ascii="Times New Roman" w:hAnsi="Times New Roman" w:cs="Times New Roman"/>
          <w:sz w:val="24"/>
          <w:szCs w:val="24"/>
          <w:u w:val="single"/>
        </w:rPr>
        <w:t>13</w:t>
      </w:r>
      <w:r w:rsidR="00742BB9"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742BB9" w:rsidRPr="00697AB1">
        <w:rPr>
          <w:rFonts w:ascii="Times New Roman" w:hAnsi="Times New Roman" w:cs="Times New Roman"/>
          <w:b/>
          <w:sz w:val="24"/>
          <w:szCs w:val="24"/>
        </w:rPr>
        <w:t>ОП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 состав</w:t>
      </w:r>
      <w:r w:rsidRPr="002F0BC4">
        <w:rPr>
          <w:rFonts w:ascii="Times New Roman" w:hAnsi="Times New Roman" w:cs="Times New Roman"/>
          <w:sz w:val="24"/>
          <w:szCs w:val="24"/>
        </w:rPr>
        <w:t>или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 протокол </w:t>
      </w:r>
      <w:r w:rsidR="00F05E3C">
        <w:rPr>
          <w:rFonts w:ascii="Times New Roman" w:hAnsi="Times New Roman" w:cs="Times New Roman"/>
          <w:sz w:val="24"/>
          <w:szCs w:val="24"/>
        </w:rPr>
        <w:t xml:space="preserve">административных нарушений по </w:t>
      </w:r>
      <w:r w:rsidR="00B772D4" w:rsidRPr="002F0BC4">
        <w:rPr>
          <w:rFonts w:ascii="Times New Roman" w:hAnsi="Times New Roman" w:cs="Times New Roman"/>
          <w:sz w:val="24"/>
          <w:szCs w:val="24"/>
        </w:rPr>
        <w:t>статье</w:t>
      </w:r>
      <w:r w:rsidR="00F05E3C">
        <w:rPr>
          <w:rFonts w:ascii="Times New Roman" w:hAnsi="Times New Roman" w:cs="Times New Roman"/>
          <w:sz w:val="24"/>
          <w:szCs w:val="24"/>
        </w:rPr>
        <w:t xml:space="preserve"> (ям)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742BB9" w:rsidRPr="002F0BC4">
        <w:rPr>
          <w:rFonts w:ascii="Times New Roman" w:hAnsi="Times New Roman" w:cs="Times New Roman"/>
          <w:sz w:val="24"/>
          <w:szCs w:val="24"/>
        </w:rPr>
        <w:t>______</w:t>
      </w:r>
      <w:r w:rsidR="00F05E3C">
        <w:rPr>
          <w:rFonts w:ascii="Times New Roman" w:hAnsi="Times New Roman" w:cs="Times New Roman"/>
          <w:sz w:val="24"/>
          <w:szCs w:val="24"/>
        </w:rPr>
        <w:t>___</w:t>
      </w:r>
      <w:r w:rsidR="006428FE" w:rsidRPr="006428FE">
        <w:rPr>
          <w:rFonts w:ascii="Times New Roman" w:hAnsi="Times New Roman" w:cs="Times New Roman"/>
          <w:sz w:val="24"/>
          <w:szCs w:val="24"/>
          <w:u w:val="single"/>
        </w:rPr>
        <w:t>14.1</w:t>
      </w:r>
      <w:r w:rsidR="002D1DDA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824B2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F05E3C">
        <w:rPr>
          <w:rFonts w:ascii="Times New Roman" w:hAnsi="Times New Roman" w:cs="Times New Roman"/>
          <w:sz w:val="24"/>
          <w:szCs w:val="24"/>
        </w:rPr>
        <w:t>________</w:t>
      </w:r>
      <w:r w:rsidR="00DE5F1E" w:rsidRPr="002F0BC4">
        <w:rPr>
          <w:rFonts w:ascii="Times New Roman" w:hAnsi="Times New Roman" w:cs="Times New Roman"/>
          <w:sz w:val="24"/>
          <w:szCs w:val="24"/>
        </w:rPr>
        <w:t xml:space="preserve"> КоАП</w:t>
      </w:r>
      <w:r w:rsidR="00742BB9" w:rsidRPr="002F0BC4">
        <w:rPr>
          <w:rFonts w:ascii="Times New Roman" w:hAnsi="Times New Roman" w:cs="Times New Roman"/>
          <w:sz w:val="24"/>
          <w:szCs w:val="24"/>
        </w:rPr>
        <w:t xml:space="preserve"> РФ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. </w:t>
      </w:r>
      <w:r w:rsidR="00D57597">
        <w:rPr>
          <w:rFonts w:ascii="Times New Roman" w:hAnsi="Times New Roman" w:cs="Times New Roman"/>
          <w:sz w:val="24"/>
          <w:szCs w:val="24"/>
        </w:rPr>
        <w:br/>
      </w:r>
    </w:p>
    <w:p w:rsidR="00824B2C" w:rsidRDefault="00824B2C" w:rsidP="00824B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4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8A" w:rsidRDefault="00BB378A" w:rsidP="00B772D4">
      <w:pPr>
        <w:spacing w:after="0" w:line="240" w:lineRule="auto"/>
      </w:pPr>
      <w:r>
        <w:separator/>
      </w:r>
    </w:p>
  </w:endnote>
  <w:endnote w:type="continuationSeparator" w:id="0">
    <w:p w:rsidR="00BB378A" w:rsidRDefault="00BB378A" w:rsidP="00B7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8A" w:rsidRDefault="00BB378A" w:rsidP="00B772D4">
      <w:pPr>
        <w:spacing w:after="0" w:line="240" w:lineRule="auto"/>
      </w:pPr>
      <w:r>
        <w:separator/>
      </w:r>
    </w:p>
  </w:footnote>
  <w:footnote w:type="continuationSeparator" w:id="0">
    <w:p w:rsidR="00BB378A" w:rsidRDefault="00BB378A" w:rsidP="00B77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2BF5"/>
    <w:multiLevelType w:val="hybridMultilevel"/>
    <w:tmpl w:val="3E2C9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D1C44"/>
    <w:multiLevelType w:val="hybridMultilevel"/>
    <w:tmpl w:val="413AB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D4"/>
    <w:rsid w:val="000C7CEF"/>
    <w:rsid w:val="00121BDB"/>
    <w:rsid w:val="00144EDD"/>
    <w:rsid w:val="001871C9"/>
    <w:rsid w:val="001A05FE"/>
    <w:rsid w:val="001E3D52"/>
    <w:rsid w:val="001F0550"/>
    <w:rsid w:val="00292A17"/>
    <w:rsid w:val="002C3B5F"/>
    <w:rsid w:val="002D1DDA"/>
    <w:rsid w:val="002F0BC4"/>
    <w:rsid w:val="00373017"/>
    <w:rsid w:val="003C643C"/>
    <w:rsid w:val="0046396D"/>
    <w:rsid w:val="004A4591"/>
    <w:rsid w:val="004E3A04"/>
    <w:rsid w:val="0058049A"/>
    <w:rsid w:val="00597A42"/>
    <w:rsid w:val="005B622B"/>
    <w:rsid w:val="005D4170"/>
    <w:rsid w:val="00630EB1"/>
    <w:rsid w:val="006428FE"/>
    <w:rsid w:val="0064292F"/>
    <w:rsid w:val="00697AB1"/>
    <w:rsid w:val="006D4F13"/>
    <w:rsid w:val="006D5618"/>
    <w:rsid w:val="006F6EB6"/>
    <w:rsid w:val="00742BB9"/>
    <w:rsid w:val="00746321"/>
    <w:rsid w:val="007538A7"/>
    <w:rsid w:val="00792C19"/>
    <w:rsid w:val="00824B2C"/>
    <w:rsid w:val="00840B47"/>
    <w:rsid w:val="008A605F"/>
    <w:rsid w:val="008C1DED"/>
    <w:rsid w:val="008C7B11"/>
    <w:rsid w:val="008D777D"/>
    <w:rsid w:val="009059B0"/>
    <w:rsid w:val="00930EF1"/>
    <w:rsid w:val="00932301"/>
    <w:rsid w:val="00A001C4"/>
    <w:rsid w:val="00A55D17"/>
    <w:rsid w:val="00A70CD1"/>
    <w:rsid w:val="00B24A4C"/>
    <w:rsid w:val="00B31B0E"/>
    <w:rsid w:val="00B72E60"/>
    <w:rsid w:val="00B772D4"/>
    <w:rsid w:val="00BB378A"/>
    <w:rsid w:val="00BC3315"/>
    <w:rsid w:val="00C0183B"/>
    <w:rsid w:val="00C97586"/>
    <w:rsid w:val="00CA211F"/>
    <w:rsid w:val="00CA5E1A"/>
    <w:rsid w:val="00CC6F8F"/>
    <w:rsid w:val="00D467F1"/>
    <w:rsid w:val="00D52B20"/>
    <w:rsid w:val="00D57597"/>
    <w:rsid w:val="00DC5758"/>
    <w:rsid w:val="00DE5F1E"/>
    <w:rsid w:val="00E437EA"/>
    <w:rsid w:val="00E44F0F"/>
    <w:rsid w:val="00F05E3C"/>
    <w:rsid w:val="00F9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87D8"/>
  <w15:docId w15:val="{8D247866-10DF-4FF8-80FA-93C072D7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2D4"/>
  </w:style>
  <w:style w:type="paragraph" w:styleId="a5">
    <w:name w:val="footer"/>
    <w:basedOn w:val="a"/>
    <w:link w:val="a6"/>
    <w:uiPriority w:val="99"/>
    <w:unhideWhenUsed/>
    <w:rsid w:val="00B7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2D4"/>
  </w:style>
  <w:style w:type="paragraph" w:styleId="a7">
    <w:name w:val="List Paragraph"/>
    <w:basedOn w:val="a"/>
    <w:uiPriority w:val="34"/>
    <w:qFormat/>
    <w:rsid w:val="00742B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183B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B7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a"/>
    <w:basedOn w:val="a0"/>
    <w:rsid w:val="0082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4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B2DD4-DD31-466E-8661-DD725F1E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Замков Дмитрий Леонидович</dc:creator>
  <cp:lastModifiedBy>Admin</cp:lastModifiedBy>
  <cp:revision>2</cp:revision>
  <cp:lastPrinted>2018-08-02T07:42:00Z</cp:lastPrinted>
  <dcterms:created xsi:type="dcterms:W3CDTF">2020-12-15T10:34:00Z</dcterms:created>
  <dcterms:modified xsi:type="dcterms:W3CDTF">2020-12-15T10:34:00Z</dcterms:modified>
</cp:coreProperties>
</file>