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29" w:rsidRPr="0041438C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1343025" cy="1028700"/>
            <wp:effectExtent l="19050" t="0" r="9525" b="0"/>
            <wp:wrapSquare wrapText="bothSides"/>
            <wp:docPr id="1" name="Рисунок 1" descr="C:\Documents and Settings\User\Рабочий стол\ГРАНТЫ МОСКВА\5 грант москва\баннерСПРО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ГРАНТЫ МОСКВА\5 грант москва\баннерСПРО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Санкт-Петербургская</w:t>
      </w:r>
    </w:p>
    <w:p w:rsidR="00F71229" w:rsidRPr="00F71229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Региональная Общественная Организация «Региональный Центр</w:t>
      </w:r>
    </w:p>
    <w:p w:rsidR="00414AB4" w:rsidRPr="00414AB4" w:rsidRDefault="00414AB4" w:rsidP="00F71229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  <w:r>
        <w:rPr>
          <w:rStyle w:val="A7"/>
          <w:rFonts w:ascii="Times New Roman" w:hAnsi="Times New Roman" w:cs="Times New Roman"/>
          <w:b/>
          <w:bCs/>
          <w:sz w:val="32"/>
          <w:szCs w:val="32"/>
        </w:rPr>
        <w:t>по соблюдению прав потребителей»</w:t>
      </w:r>
    </w:p>
    <w:p w:rsidR="00414AB4" w:rsidRPr="00414AB4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32"/>
          <w:szCs w:val="32"/>
        </w:rPr>
      </w:pPr>
    </w:p>
    <w:p w:rsidR="00342EA8" w:rsidRDefault="00342EA8" w:rsidP="00342EA8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EA8">
        <w:rPr>
          <w:rFonts w:ascii="Times New Roman" w:hAnsi="Times New Roman" w:cs="Times New Roman"/>
          <w:sz w:val="24"/>
          <w:szCs w:val="24"/>
        </w:rPr>
        <w:t xml:space="preserve">С наступлением осенне-зимнего периода количество обращений граждан в Региональный Центр по соблюдению прав потребителей, касающихся сферы ЖКХ </w:t>
      </w:r>
      <w:proofErr w:type="gramStart"/>
      <w:r w:rsidRPr="00342EA8">
        <w:rPr>
          <w:rFonts w:ascii="Times New Roman" w:hAnsi="Times New Roman" w:cs="Times New Roman"/>
          <w:sz w:val="24"/>
          <w:szCs w:val="24"/>
        </w:rPr>
        <w:t>значительно</w:t>
      </w:r>
      <w:proofErr w:type="gramEnd"/>
      <w:r w:rsidRPr="00342EA8">
        <w:rPr>
          <w:rFonts w:ascii="Times New Roman" w:hAnsi="Times New Roman" w:cs="Times New Roman"/>
          <w:sz w:val="24"/>
          <w:szCs w:val="24"/>
        </w:rPr>
        <w:t xml:space="preserve"> повысилось.  10 декабря в целях просвещения и повышения правовой грамотности населения в данной сфере специалистами Регионального Центра был проведен веб-семинар на тему: </w:t>
      </w:r>
      <w:r w:rsidRPr="00342EA8">
        <w:rPr>
          <w:rFonts w:ascii="Times New Roman" w:hAnsi="Times New Roman" w:cs="Times New Roman"/>
          <w:bCs/>
          <w:sz w:val="24"/>
          <w:szCs w:val="24"/>
        </w:rPr>
        <w:t xml:space="preserve">Актуальные изменения жилищного законодательства. </w:t>
      </w:r>
    </w:p>
    <w:p w:rsidR="00342EA8" w:rsidRDefault="00342EA8" w:rsidP="00342EA8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2EA8" w:rsidRPr="00342EA8" w:rsidRDefault="00342EA8" w:rsidP="00342EA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61378" cy="2876550"/>
            <wp:effectExtent l="19050" t="0" r="5922" b="0"/>
            <wp:docPr id="2" name="Рисунок 1" descr="C:\Users\user\Desktop\Семинары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еминары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378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AB4" w:rsidRPr="00FE1F48" w:rsidRDefault="00414AB4" w:rsidP="00414AB4">
      <w:pPr>
        <w:pStyle w:val="Pa3"/>
        <w:jc w:val="center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</w:p>
    <w:sectPr w:rsidR="00414AB4" w:rsidRPr="00FE1F48" w:rsidSect="008E3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PT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E795D"/>
    <w:multiLevelType w:val="hybridMultilevel"/>
    <w:tmpl w:val="73B09D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662F73"/>
    <w:multiLevelType w:val="multilevel"/>
    <w:tmpl w:val="E932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56E8F"/>
    <w:multiLevelType w:val="multilevel"/>
    <w:tmpl w:val="4F028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E31F2A"/>
    <w:multiLevelType w:val="multilevel"/>
    <w:tmpl w:val="9E4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305"/>
    <w:rsid w:val="000C48C4"/>
    <w:rsid w:val="003144FF"/>
    <w:rsid w:val="003375E8"/>
    <w:rsid w:val="00342EA8"/>
    <w:rsid w:val="0041438C"/>
    <w:rsid w:val="00414AB4"/>
    <w:rsid w:val="004817F0"/>
    <w:rsid w:val="004E2437"/>
    <w:rsid w:val="004E6643"/>
    <w:rsid w:val="0057048F"/>
    <w:rsid w:val="00675FEB"/>
    <w:rsid w:val="0076328F"/>
    <w:rsid w:val="007730D0"/>
    <w:rsid w:val="007E3924"/>
    <w:rsid w:val="008A472F"/>
    <w:rsid w:val="008E3509"/>
    <w:rsid w:val="009D79AF"/>
    <w:rsid w:val="009E3991"/>
    <w:rsid w:val="00B93DC8"/>
    <w:rsid w:val="00BA0F88"/>
    <w:rsid w:val="00BC42D5"/>
    <w:rsid w:val="00C8437D"/>
    <w:rsid w:val="00C94A0F"/>
    <w:rsid w:val="00CC420C"/>
    <w:rsid w:val="00CF4996"/>
    <w:rsid w:val="00D90868"/>
    <w:rsid w:val="00D92305"/>
    <w:rsid w:val="00F71229"/>
    <w:rsid w:val="00F81921"/>
    <w:rsid w:val="00FE1F48"/>
    <w:rsid w:val="00FE2AFE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21F1B-3D4A-4129-AA14-203C6948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509"/>
  </w:style>
  <w:style w:type="paragraph" w:styleId="2">
    <w:name w:val="heading 2"/>
    <w:basedOn w:val="a"/>
    <w:link w:val="20"/>
    <w:uiPriority w:val="9"/>
    <w:qFormat/>
    <w:rsid w:val="00F81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19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3">
    <w:name w:val="Pa3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character" w:customStyle="1" w:styleId="A7">
    <w:name w:val="A7"/>
    <w:uiPriority w:val="99"/>
    <w:rsid w:val="00D92305"/>
    <w:rPr>
      <w:rFonts w:cs="PT Serif"/>
      <w:color w:val="000000"/>
      <w:sz w:val="21"/>
      <w:szCs w:val="21"/>
    </w:rPr>
  </w:style>
  <w:style w:type="paragraph" w:customStyle="1" w:styleId="Pa12">
    <w:name w:val="Pa12"/>
    <w:basedOn w:val="a"/>
    <w:next w:val="a"/>
    <w:uiPriority w:val="99"/>
    <w:rsid w:val="00D92305"/>
    <w:pPr>
      <w:autoSpaceDE w:val="0"/>
      <w:autoSpaceDN w:val="0"/>
      <w:adjustRightInd w:val="0"/>
      <w:spacing w:after="0" w:line="221" w:lineRule="atLeast"/>
    </w:pPr>
    <w:rPr>
      <w:rFonts w:ascii="PT Serif" w:hAnsi="PT Serif"/>
      <w:sz w:val="24"/>
      <w:szCs w:val="24"/>
    </w:rPr>
  </w:style>
  <w:style w:type="paragraph" w:styleId="a3">
    <w:name w:val="List Paragraph"/>
    <w:basedOn w:val="a"/>
    <w:uiPriority w:val="34"/>
    <w:qFormat/>
    <w:rsid w:val="0041438C"/>
    <w:pPr>
      <w:ind w:left="720"/>
      <w:contextualSpacing/>
    </w:pPr>
  </w:style>
  <w:style w:type="paragraph" w:customStyle="1" w:styleId="Default">
    <w:name w:val="Default"/>
    <w:rsid w:val="004E6643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E6643"/>
    <w:pPr>
      <w:spacing w:line="221" w:lineRule="atLeast"/>
    </w:pPr>
    <w:rPr>
      <w:rFonts w:cstheme="minorBidi"/>
      <w:color w:val="auto"/>
    </w:rPr>
  </w:style>
  <w:style w:type="character" w:customStyle="1" w:styleId="20">
    <w:name w:val="Заголовок 2 Знак"/>
    <w:basedOn w:val="a0"/>
    <w:link w:val="2"/>
    <w:rsid w:val="00F819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819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F8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81921"/>
    <w:rPr>
      <w:b/>
      <w:bCs/>
    </w:rPr>
  </w:style>
  <w:style w:type="paragraph" w:customStyle="1" w:styleId="21">
    <w:name w:val="2"/>
    <w:basedOn w:val="a"/>
    <w:rsid w:val="00FE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E2437"/>
  </w:style>
  <w:style w:type="character" w:styleId="a6">
    <w:name w:val="Hyperlink"/>
    <w:basedOn w:val="a0"/>
    <w:uiPriority w:val="99"/>
    <w:unhideWhenUsed/>
    <w:rsid w:val="004E2437"/>
    <w:rPr>
      <w:color w:val="0000FF"/>
      <w:u w:val="single"/>
    </w:rPr>
  </w:style>
  <w:style w:type="character" w:customStyle="1" w:styleId="isl">
    <w:name w:val="isl"/>
    <w:basedOn w:val="a0"/>
    <w:rsid w:val="004E2437"/>
  </w:style>
  <w:style w:type="paragraph" w:styleId="a8">
    <w:name w:val="Balloon Text"/>
    <w:basedOn w:val="a"/>
    <w:link w:val="a9"/>
    <w:uiPriority w:val="99"/>
    <w:semiHidden/>
    <w:unhideWhenUsed/>
    <w:rsid w:val="00342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Мельникова Ольга Анатольевна</cp:lastModifiedBy>
  <cp:revision>2</cp:revision>
  <dcterms:created xsi:type="dcterms:W3CDTF">2020-12-17T09:22:00Z</dcterms:created>
  <dcterms:modified xsi:type="dcterms:W3CDTF">2020-12-17T09:22:00Z</dcterms:modified>
</cp:coreProperties>
</file>